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605F" w14:textId="761E1A56" w:rsidR="001E0FF5" w:rsidRPr="005537F5" w:rsidRDefault="001E0FF5">
      <w:pPr>
        <w:rPr>
          <w:b/>
          <w:bCs/>
        </w:rPr>
      </w:pPr>
      <w:r w:rsidRPr="005537F5">
        <w:rPr>
          <w:b/>
          <w:bCs/>
        </w:rPr>
        <w:t>THIS LETTER IS FOR OUR RECREATIONAL GYMNASTS ONLY</w:t>
      </w:r>
    </w:p>
    <w:p w14:paraId="3CEB7E89" w14:textId="445EDDFF" w:rsidR="004D08CD" w:rsidRDefault="000E503A">
      <w:r>
        <w:t>Dear Parent/Carer</w:t>
      </w:r>
    </w:p>
    <w:p w14:paraId="0DD0D531" w14:textId="56781CC9" w:rsidR="000E503A" w:rsidRDefault="000E503A" w:rsidP="00A64D93">
      <w:pPr>
        <w:jc w:val="both"/>
      </w:pPr>
      <w:r>
        <w:t>We hope this message finds you well during these difficult circumstances.</w:t>
      </w:r>
    </w:p>
    <w:p w14:paraId="0B3EA58B" w14:textId="6A5C2C9C" w:rsidR="000D05AE" w:rsidRDefault="000E503A" w:rsidP="00A64D93">
      <w:pPr>
        <w:jc w:val="both"/>
      </w:pPr>
      <w:r>
        <w:t>We now however have some exciting news as following guidelines from the</w:t>
      </w:r>
      <w:r w:rsidR="000D05AE">
        <w:t xml:space="preserve"> G</w:t>
      </w:r>
      <w:r>
        <w:t>overnment and British Gymnastics we can begin to run classes for recreational gymnasts fo</w:t>
      </w:r>
      <w:r w:rsidR="001E0FF5">
        <w:t>r</w:t>
      </w:r>
      <w:r w:rsidR="005537F5">
        <w:t xml:space="preserve"> the</w:t>
      </w:r>
      <w:r w:rsidR="001E0FF5">
        <w:t xml:space="preserve"> four weeks of</w:t>
      </w:r>
      <w:r>
        <w:t xml:space="preserve"> the </w:t>
      </w:r>
      <w:r w:rsidR="006D653E">
        <w:t>s</w:t>
      </w:r>
      <w:r>
        <w:t xml:space="preserve">ummer school holidays commencing on Monday </w:t>
      </w:r>
      <w:r w:rsidR="001E0FF5">
        <w:t>3</w:t>
      </w:r>
      <w:r w:rsidR="001E0FF5" w:rsidRPr="001E0FF5">
        <w:rPr>
          <w:vertAlign w:val="superscript"/>
        </w:rPr>
        <w:t>rd</w:t>
      </w:r>
      <w:r w:rsidR="001E0FF5">
        <w:t xml:space="preserve"> August</w:t>
      </w:r>
      <w:r>
        <w:t xml:space="preserve">. These classes will be for Beginners, Intermediate and Advanced gymnasts and will be an </w:t>
      </w:r>
      <w:r w:rsidR="00A64D93">
        <w:t>hour-long</w:t>
      </w:r>
      <w:r>
        <w:t xml:space="preserve"> session </w:t>
      </w:r>
      <w:r w:rsidR="001E0FF5">
        <w:t xml:space="preserve">taking </w:t>
      </w:r>
      <w:r>
        <w:t xml:space="preserve">place on our floor area which has been marked out into socially distanced squares. </w:t>
      </w:r>
      <w:r w:rsidR="000D05AE">
        <w:t xml:space="preserve">We cannot at this time run any classes for our Pre-School gymnasts </w:t>
      </w:r>
      <w:r w:rsidR="001E0FF5">
        <w:t xml:space="preserve">or Gym Tots </w:t>
      </w:r>
      <w:r w:rsidR="000D05AE">
        <w:t xml:space="preserve">due to social distancing and </w:t>
      </w:r>
      <w:r w:rsidR="00A64D93">
        <w:t>non-contact</w:t>
      </w:r>
      <w:r w:rsidR="000D05AE">
        <w:t xml:space="preserve"> </w:t>
      </w:r>
      <w:r w:rsidR="00A64D93">
        <w:t>coaching</w:t>
      </w:r>
      <w:r w:rsidR="001E0FF5">
        <w:t xml:space="preserve"> as the welfare of all our gymnasts is our </w:t>
      </w:r>
      <w:proofErr w:type="gramStart"/>
      <w:r w:rsidR="00A910DB">
        <w:t>priority</w:t>
      </w:r>
      <w:proofErr w:type="gramEnd"/>
      <w:r w:rsidR="000D05AE">
        <w:t xml:space="preserve"> but this may change </w:t>
      </w:r>
      <w:r w:rsidR="00A910DB">
        <w:t>soon</w:t>
      </w:r>
      <w:r w:rsidR="000D05AE">
        <w:t>.</w:t>
      </w:r>
      <w:r w:rsidR="001E0FF5">
        <w:t xml:space="preserve"> If you would like to view our</w:t>
      </w:r>
      <w:r w:rsidR="005537F5">
        <w:t xml:space="preserve"> C</w:t>
      </w:r>
      <w:r w:rsidR="004D186B">
        <w:t>OVID</w:t>
      </w:r>
      <w:r w:rsidR="001E0FF5">
        <w:t xml:space="preserve"> </w:t>
      </w:r>
      <w:r w:rsidR="005537F5">
        <w:t>statement</w:t>
      </w:r>
      <w:r w:rsidR="001E0FF5">
        <w:t xml:space="preserve"> it will be available to read on our website.</w:t>
      </w:r>
    </w:p>
    <w:p w14:paraId="0168216E" w14:textId="48A70CA3" w:rsidR="000D05AE" w:rsidRDefault="000D05AE" w:rsidP="00A64D93">
      <w:pPr>
        <w:jc w:val="both"/>
      </w:pPr>
      <w:r>
        <w:t>The class times differ from normal and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4BA7" w14:paraId="4C73B836" w14:textId="77777777" w:rsidTr="00EF4BA7">
        <w:tc>
          <w:tcPr>
            <w:tcW w:w="2254" w:type="dxa"/>
          </w:tcPr>
          <w:p w14:paraId="3C4367E9" w14:textId="7A3CF647" w:rsidR="00EF4BA7" w:rsidRPr="00BE40B2" w:rsidRDefault="00EF4BA7" w:rsidP="00A64D93">
            <w:pPr>
              <w:jc w:val="both"/>
              <w:rPr>
                <w:b/>
                <w:bCs/>
              </w:rPr>
            </w:pPr>
            <w:r w:rsidRPr="00BE40B2">
              <w:rPr>
                <w:b/>
                <w:bCs/>
              </w:rPr>
              <w:t>D</w:t>
            </w:r>
            <w:r w:rsidR="00BE40B2" w:rsidRPr="00BE40B2">
              <w:rPr>
                <w:b/>
                <w:bCs/>
              </w:rPr>
              <w:t>AY</w:t>
            </w:r>
          </w:p>
        </w:tc>
        <w:tc>
          <w:tcPr>
            <w:tcW w:w="2254" w:type="dxa"/>
          </w:tcPr>
          <w:p w14:paraId="00F61929" w14:textId="4FD1F78D" w:rsidR="00EF4BA7" w:rsidRPr="00BE40B2" w:rsidRDefault="00BE40B2" w:rsidP="00A64D93">
            <w:pPr>
              <w:jc w:val="both"/>
              <w:rPr>
                <w:b/>
                <w:bCs/>
              </w:rPr>
            </w:pPr>
            <w:r w:rsidRPr="00BE40B2">
              <w:rPr>
                <w:b/>
                <w:bCs/>
              </w:rPr>
              <w:t>BEGINNERS</w:t>
            </w:r>
          </w:p>
        </w:tc>
        <w:tc>
          <w:tcPr>
            <w:tcW w:w="2254" w:type="dxa"/>
          </w:tcPr>
          <w:p w14:paraId="7C2FE041" w14:textId="4813D6C0" w:rsidR="00EF4BA7" w:rsidRPr="00BE40B2" w:rsidRDefault="00BE40B2" w:rsidP="00A64D93">
            <w:pPr>
              <w:jc w:val="both"/>
              <w:rPr>
                <w:b/>
                <w:bCs/>
              </w:rPr>
            </w:pPr>
            <w:r w:rsidRPr="00BE40B2">
              <w:rPr>
                <w:b/>
                <w:bCs/>
              </w:rPr>
              <w:t>INTERMEDIATE</w:t>
            </w:r>
          </w:p>
        </w:tc>
        <w:tc>
          <w:tcPr>
            <w:tcW w:w="2254" w:type="dxa"/>
          </w:tcPr>
          <w:p w14:paraId="53BB1DD1" w14:textId="3D94AC23" w:rsidR="00EF4BA7" w:rsidRPr="00BE40B2" w:rsidRDefault="00BE40B2" w:rsidP="00A64D93">
            <w:pPr>
              <w:jc w:val="both"/>
              <w:rPr>
                <w:b/>
                <w:bCs/>
              </w:rPr>
            </w:pPr>
            <w:r w:rsidRPr="00BE40B2">
              <w:rPr>
                <w:b/>
                <w:bCs/>
              </w:rPr>
              <w:t>ADVANCED</w:t>
            </w:r>
          </w:p>
        </w:tc>
      </w:tr>
      <w:tr w:rsidR="00EF4BA7" w14:paraId="40D2443B" w14:textId="77777777" w:rsidTr="00EF4BA7">
        <w:tc>
          <w:tcPr>
            <w:tcW w:w="2254" w:type="dxa"/>
            <w:shd w:val="clear" w:color="auto" w:fill="E7E6E6" w:themeFill="background2"/>
          </w:tcPr>
          <w:p w14:paraId="0E6ECEEE" w14:textId="59E49903" w:rsidR="00EF4BA7" w:rsidRDefault="00EF4BA7" w:rsidP="00A64D93">
            <w:pPr>
              <w:jc w:val="both"/>
            </w:pPr>
            <w:r>
              <w:t>MONDAY</w:t>
            </w:r>
          </w:p>
        </w:tc>
        <w:tc>
          <w:tcPr>
            <w:tcW w:w="2254" w:type="dxa"/>
            <w:shd w:val="clear" w:color="auto" w:fill="E7E6E6" w:themeFill="background2"/>
          </w:tcPr>
          <w:p w14:paraId="4C0535BC" w14:textId="687CA0E9" w:rsidR="00EF4BA7" w:rsidRDefault="00EF4BA7" w:rsidP="00A64D93">
            <w:pPr>
              <w:jc w:val="both"/>
            </w:pPr>
            <w:r>
              <w:t>9.00am</w:t>
            </w:r>
          </w:p>
        </w:tc>
        <w:tc>
          <w:tcPr>
            <w:tcW w:w="2254" w:type="dxa"/>
            <w:shd w:val="clear" w:color="auto" w:fill="E7E6E6" w:themeFill="background2"/>
          </w:tcPr>
          <w:p w14:paraId="7EEB4CC1" w14:textId="23EB60E8" w:rsidR="00EF4BA7" w:rsidRDefault="00370A32" w:rsidP="00A64D93">
            <w:pPr>
              <w:jc w:val="both"/>
            </w:pPr>
            <w:r>
              <w:t>10.30a</w:t>
            </w:r>
            <w:r w:rsidR="00EF4BA7">
              <w:t>m</w:t>
            </w:r>
          </w:p>
        </w:tc>
        <w:tc>
          <w:tcPr>
            <w:tcW w:w="2254" w:type="dxa"/>
            <w:shd w:val="clear" w:color="auto" w:fill="E7E6E6" w:themeFill="background2"/>
          </w:tcPr>
          <w:p w14:paraId="23EC71B0" w14:textId="77777777" w:rsidR="00EF4BA7" w:rsidRDefault="00EF4BA7" w:rsidP="00A64D93">
            <w:pPr>
              <w:jc w:val="both"/>
            </w:pPr>
          </w:p>
        </w:tc>
      </w:tr>
      <w:tr w:rsidR="00EF4BA7" w14:paraId="50AEBC6A" w14:textId="77777777" w:rsidTr="00EF4BA7">
        <w:tc>
          <w:tcPr>
            <w:tcW w:w="2254" w:type="dxa"/>
            <w:shd w:val="clear" w:color="auto" w:fill="E7E6E6" w:themeFill="background2"/>
          </w:tcPr>
          <w:p w14:paraId="5D90565C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054DF9D7" w14:textId="168889EC" w:rsidR="00EF4BA7" w:rsidRDefault="00370A32" w:rsidP="00A64D93">
            <w:pPr>
              <w:jc w:val="both"/>
            </w:pPr>
            <w:r>
              <w:t>4.00pm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1B766E98" w14:textId="42E8E623" w:rsidR="00EF4BA7" w:rsidRDefault="00370A32" w:rsidP="00A64D93">
            <w:pPr>
              <w:jc w:val="both"/>
            </w:pPr>
            <w:r>
              <w:t>12.00pm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297D8D9E" w14:textId="77777777" w:rsidR="00EF4BA7" w:rsidRDefault="00EF4BA7" w:rsidP="00A64D93">
            <w:pPr>
              <w:jc w:val="both"/>
            </w:pPr>
          </w:p>
        </w:tc>
      </w:tr>
      <w:tr w:rsidR="00EF4BA7" w14:paraId="1E676540" w14:textId="77777777" w:rsidTr="00EF4BA7">
        <w:tc>
          <w:tcPr>
            <w:tcW w:w="2254" w:type="dxa"/>
            <w:shd w:val="clear" w:color="auto" w:fill="E7E6E6" w:themeFill="background2"/>
          </w:tcPr>
          <w:p w14:paraId="5A7F1C6D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59726D58" w14:textId="6D43866D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15D9AA74" w14:textId="35D55CEA" w:rsidR="00EF4BA7" w:rsidRDefault="00370A32" w:rsidP="00A64D93">
            <w:pPr>
              <w:jc w:val="both"/>
            </w:pPr>
            <w:r>
              <w:t>2</w:t>
            </w:r>
            <w:r w:rsidR="00EF4BA7">
              <w:t>.00pm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5A6CE3AE" w14:textId="77777777" w:rsidR="00EF4BA7" w:rsidRDefault="00EF4BA7" w:rsidP="00A64D93">
            <w:pPr>
              <w:jc w:val="both"/>
            </w:pPr>
          </w:p>
        </w:tc>
      </w:tr>
      <w:tr w:rsidR="00EF4BA7" w14:paraId="330DB96F" w14:textId="77777777" w:rsidTr="00EF4BA7">
        <w:tc>
          <w:tcPr>
            <w:tcW w:w="2254" w:type="dxa"/>
          </w:tcPr>
          <w:p w14:paraId="7FA41652" w14:textId="0A0FA486" w:rsidR="00EF4BA7" w:rsidRDefault="00EF4BA7" w:rsidP="00A64D93">
            <w:pPr>
              <w:jc w:val="both"/>
            </w:pPr>
            <w:r>
              <w:t>TUESDAY</w:t>
            </w:r>
          </w:p>
        </w:tc>
        <w:tc>
          <w:tcPr>
            <w:tcW w:w="2254" w:type="dxa"/>
          </w:tcPr>
          <w:p w14:paraId="54F95255" w14:textId="5266EB8E" w:rsidR="00EF4BA7" w:rsidRDefault="00EF4BA7" w:rsidP="00A64D93">
            <w:pPr>
              <w:jc w:val="both"/>
            </w:pPr>
            <w:r>
              <w:t>9.00am</w:t>
            </w:r>
          </w:p>
        </w:tc>
        <w:tc>
          <w:tcPr>
            <w:tcW w:w="2254" w:type="dxa"/>
          </w:tcPr>
          <w:p w14:paraId="7BD85B2B" w14:textId="056E52E5" w:rsidR="00EF4BA7" w:rsidRDefault="00EF4BA7" w:rsidP="00A64D93">
            <w:pPr>
              <w:jc w:val="both"/>
            </w:pPr>
            <w:r>
              <w:t>4.00pm</w:t>
            </w:r>
          </w:p>
        </w:tc>
        <w:tc>
          <w:tcPr>
            <w:tcW w:w="2254" w:type="dxa"/>
          </w:tcPr>
          <w:p w14:paraId="362E8E16" w14:textId="758A10DB" w:rsidR="00EF4BA7" w:rsidRDefault="00EF4BA7" w:rsidP="00A64D93">
            <w:pPr>
              <w:jc w:val="both"/>
            </w:pPr>
            <w:r>
              <w:t>7.00pm</w:t>
            </w:r>
          </w:p>
        </w:tc>
      </w:tr>
      <w:tr w:rsidR="00EF4BA7" w14:paraId="6A00E843" w14:textId="77777777" w:rsidTr="00EF4BA7">
        <w:tc>
          <w:tcPr>
            <w:tcW w:w="2254" w:type="dxa"/>
          </w:tcPr>
          <w:p w14:paraId="308FB031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13670B9D" w14:textId="68AFB894" w:rsidR="00EF4BA7" w:rsidRDefault="00EF4BA7" w:rsidP="00A64D93">
            <w:pPr>
              <w:jc w:val="both"/>
            </w:pPr>
            <w:r>
              <w:t>10.30am</w:t>
            </w:r>
          </w:p>
        </w:tc>
        <w:tc>
          <w:tcPr>
            <w:tcW w:w="2254" w:type="dxa"/>
          </w:tcPr>
          <w:p w14:paraId="73354845" w14:textId="36A3706C" w:rsidR="00EF4BA7" w:rsidRDefault="00EF4BA7" w:rsidP="00A64D93">
            <w:pPr>
              <w:jc w:val="both"/>
            </w:pPr>
            <w:r>
              <w:t>5.30pm</w:t>
            </w:r>
          </w:p>
        </w:tc>
        <w:tc>
          <w:tcPr>
            <w:tcW w:w="2254" w:type="dxa"/>
          </w:tcPr>
          <w:p w14:paraId="5E226EC8" w14:textId="77777777" w:rsidR="00EF4BA7" w:rsidRDefault="00EF4BA7" w:rsidP="00A64D93">
            <w:pPr>
              <w:jc w:val="both"/>
            </w:pPr>
          </w:p>
        </w:tc>
      </w:tr>
      <w:tr w:rsidR="00EF4BA7" w14:paraId="633315DD" w14:textId="77777777" w:rsidTr="00EF4BA7">
        <w:tc>
          <w:tcPr>
            <w:tcW w:w="2254" w:type="dxa"/>
          </w:tcPr>
          <w:p w14:paraId="152C6797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638ED31C" w14:textId="358F5423" w:rsidR="00EF4BA7" w:rsidRDefault="00EF4BA7" w:rsidP="00A64D93">
            <w:pPr>
              <w:jc w:val="both"/>
            </w:pPr>
            <w:r>
              <w:t>12.00pm</w:t>
            </w:r>
          </w:p>
        </w:tc>
        <w:tc>
          <w:tcPr>
            <w:tcW w:w="2254" w:type="dxa"/>
          </w:tcPr>
          <w:p w14:paraId="7945CF68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0632BAC0" w14:textId="77777777" w:rsidR="00EF4BA7" w:rsidRDefault="00EF4BA7" w:rsidP="00A64D93">
            <w:pPr>
              <w:jc w:val="both"/>
            </w:pPr>
          </w:p>
        </w:tc>
      </w:tr>
      <w:tr w:rsidR="00EF4BA7" w14:paraId="2B40C987" w14:textId="77777777" w:rsidTr="00EF4BA7">
        <w:tc>
          <w:tcPr>
            <w:tcW w:w="2254" w:type="dxa"/>
            <w:shd w:val="clear" w:color="auto" w:fill="E7E6E6" w:themeFill="background2"/>
          </w:tcPr>
          <w:p w14:paraId="4A6503C1" w14:textId="7358C224" w:rsidR="00EF4BA7" w:rsidRDefault="00EF4BA7" w:rsidP="00A64D93">
            <w:pPr>
              <w:jc w:val="both"/>
            </w:pPr>
            <w:r>
              <w:t>WEDNESDAY</w:t>
            </w:r>
          </w:p>
        </w:tc>
        <w:tc>
          <w:tcPr>
            <w:tcW w:w="2254" w:type="dxa"/>
            <w:shd w:val="clear" w:color="auto" w:fill="E7E6E6" w:themeFill="background2"/>
          </w:tcPr>
          <w:p w14:paraId="204DDBE8" w14:textId="49F38393" w:rsidR="00EF4BA7" w:rsidRDefault="00EF4BA7" w:rsidP="00A64D93">
            <w:pPr>
              <w:jc w:val="both"/>
            </w:pPr>
            <w:r>
              <w:t>11.00am</w:t>
            </w:r>
          </w:p>
        </w:tc>
        <w:tc>
          <w:tcPr>
            <w:tcW w:w="2254" w:type="dxa"/>
            <w:shd w:val="clear" w:color="auto" w:fill="E7E6E6" w:themeFill="background2"/>
          </w:tcPr>
          <w:p w14:paraId="65FA101F" w14:textId="7ABBD4EE" w:rsidR="00EF4BA7" w:rsidRDefault="00EF4BA7" w:rsidP="00A64D93">
            <w:pPr>
              <w:jc w:val="both"/>
            </w:pPr>
            <w:r>
              <w:t>9.30am</w:t>
            </w:r>
          </w:p>
        </w:tc>
        <w:tc>
          <w:tcPr>
            <w:tcW w:w="2254" w:type="dxa"/>
            <w:shd w:val="clear" w:color="auto" w:fill="E7E6E6" w:themeFill="background2"/>
          </w:tcPr>
          <w:p w14:paraId="454961FC" w14:textId="4629FE4F" w:rsidR="00EF4BA7" w:rsidRDefault="00EF4BA7" w:rsidP="00A64D93">
            <w:pPr>
              <w:jc w:val="both"/>
            </w:pPr>
            <w:r>
              <w:t>7.00pm</w:t>
            </w:r>
          </w:p>
        </w:tc>
      </w:tr>
      <w:tr w:rsidR="00EF4BA7" w14:paraId="05DB9C46" w14:textId="77777777" w:rsidTr="00EF4BA7">
        <w:tc>
          <w:tcPr>
            <w:tcW w:w="2254" w:type="dxa"/>
            <w:shd w:val="clear" w:color="auto" w:fill="E7E6E6" w:themeFill="background2"/>
          </w:tcPr>
          <w:p w14:paraId="017D3B34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3C54EDF7" w14:textId="23B8FF83" w:rsidR="00EF4BA7" w:rsidRDefault="00EF4BA7" w:rsidP="00A64D93">
            <w:pPr>
              <w:jc w:val="both"/>
            </w:pPr>
            <w:r>
              <w:t>12.30pm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2139FFCA" w14:textId="1EE4183C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4916AC45" w14:textId="77777777" w:rsidR="00EF4BA7" w:rsidRDefault="00EF4BA7" w:rsidP="00A64D93">
            <w:pPr>
              <w:jc w:val="both"/>
            </w:pPr>
          </w:p>
        </w:tc>
      </w:tr>
      <w:tr w:rsidR="00EF4BA7" w14:paraId="6409D29F" w14:textId="77777777" w:rsidTr="00EF4BA7">
        <w:tc>
          <w:tcPr>
            <w:tcW w:w="2254" w:type="dxa"/>
            <w:shd w:val="clear" w:color="auto" w:fill="E7E6E6" w:themeFill="background2"/>
          </w:tcPr>
          <w:p w14:paraId="607F0113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035912D1" w14:textId="024D3C57" w:rsidR="00EF4BA7" w:rsidRDefault="00EF4BA7" w:rsidP="00A64D93">
            <w:pPr>
              <w:jc w:val="both"/>
            </w:pPr>
            <w:r>
              <w:t>2.</w:t>
            </w:r>
            <w:r w:rsidR="00370A32">
              <w:t>0</w:t>
            </w:r>
            <w:r>
              <w:t>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0B339865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556A2492" w14:textId="77777777" w:rsidR="00EF4BA7" w:rsidRDefault="00EF4BA7" w:rsidP="00A64D93">
            <w:pPr>
              <w:jc w:val="both"/>
            </w:pPr>
          </w:p>
        </w:tc>
      </w:tr>
      <w:tr w:rsidR="00EF4BA7" w14:paraId="47219AE5" w14:textId="77777777" w:rsidTr="00EF4BA7">
        <w:tc>
          <w:tcPr>
            <w:tcW w:w="2254" w:type="dxa"/>
            <w:shd w:val="clear" w:color="auto" w:fill="E7E6E6" w:themeFill="background2"/>
          </w:tcPr>
          <w:p w14:paraId="340ABEBC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1B441273" w14:textId="06AC5543" w:rsidR="00EF4BA7" w:rsidRDefault="00370A32" w:rsidP="00A64D93">
            <w:pPr>
              <w:jc w:val="both"/>
            </w:pPr>
            <w:r>
              <w:t>3.30</w:t>
            </w:r>
            <w:r w:rsidR="00EF4BA7">
              <w:t>pm</w:t>
            </w:r>
          </w:p>
        </w:tc>
        <w:tc>
          <w:tcPr>
            <w:tcW w:w="2254" w:type="dxa"/>
            <w:shd w:val="clear" w:color="auto" w:fill="E7E6E6" w:themeFill="background2"/>
          </w:tcPr>
          <w:p w14:paraId="1D84997A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03008CAE" w14:textId="77777777" w:rsidR="00EF4BA7" w:rsidRDefault="00EF4BA7" w:rsidP="00A64D93">
            <w:pPr>
              <w:jc w:val="both"/>
            </w:pPr>
          </w:p>
        </w:tc>
      </w:tr>
      <w:tr w:rsidR="00370A32" w14:paraId="79DF1E69" w14:textId="77777777" w:rsidTr="00EF4BA7">
        <w:tc>
          <w:tcPr>
            <w:tcW w:w="2254" w:type="dxa"/>
            <w:shd w:val="clear" w:color="auto" w:fill="E7E6E6" w:themeFill="background2"/>
          </w:tcPr>
          <w:p w14:paraId="21BCA522" w14:textId="77777777" w:rsidR="00370A32" w:rsidRDefault="00370A32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5D17C9A3" w14:textId="2F4EFC6E" w:rsidR="00370A32" w:rsidRDefault="00370A32" w:rsidP="00A64D93">
            <w:pPr>
              <w:jc w:val="both"/>
            </w:pPr>
            <w:r>
              <w:t>5.30pm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749F6C92" w14:textId="77777777" w:rsidR="00370A32" w:rsidRDefault="00370A32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23150EA2" w14:textId="77777777" w:rsidR="00370A32" w:rsidRDefault="00370A32" w:rsidP="00A64D93">
            <w:pPr>
              <w:jc w:val="both"/>
            </w:pPr>
          </w:p>
        </w:tc>
      </w:tr>
      <w:tr w:rsidR="00EF4BA7" w14:paraId="0572F34C" w14:textId="77777777" w:rsidTr="00EF4BA7">
        <w:tc>
          <w:tcPr>
            <w:tcW w:w="2254" w:type="dxa"/>
          </w:tcPr>
          <w:p w14:paraId="49A8BDE3" w14:textId="0D4E65E7" w:rsidR="00EF4BA7" w:rsidRDefault="00EF4BA7" w:rsidP="00A64D93">
            <w:pPr>
              <w:jc w:val="both"/>
            </w:pPr>
            <w:r>
              <w:t>THURSDAY</w:t>
            </w:r>
          </w:p>
        </w:tc>
        <w:tc>
          <w:tcPr>
            <w:tcW w:w="2254" w:type="dxa"/>
          </w:tcPr>
          <w:p w14:paraId="69897F23" w14:textId="3391F22D" w:rsidR="00EF4BA7" w:rsidRDefault="00EF4BA7" w:rsidP="00A64D93">
            <w:pPr>
              <w:jc w:val="both"/>
            </w:pPr>
            <w:r>
              <w:t>9.00am</w:t>
            </w:r>
          </w:p>
        </w:tc>
        <w:tc>
          <w:tcPr>
            <w:tcW w:w="2254" w:type="dxa"/>
          </w:tcPr>
          <w:p w14:paraId="5ADF4691" w14:textId="27CE6C37" w:rsidR="00EF4BA7" w:rsidRDefault="00EF4BA7" w:rsidP="00A64D93">
            <w:pPr>
              <w:jc w:val="both"/>
            </w:pPr>
            <w:r>
              <w:t>1.30pm</w:t>
            </w:r>
          </w:p>
        </w:tc>
        <w:tc>
          <w:tcPr>
            <w:tcW w:w="2254" w:type="dxa"/>
          </w:tcPr>
          <w:p w14:paraId="42A3153F" w14:textId="6CE50B69" w:rsidR="00EF4BA7" w:rsidRDefault="00EF4BA7" w:rsidP="00A64D93">
            <w:pPr>
              <w:jc w:val="both"/>
            </w:pPr>
            <w:r>
              <w:t>7.30pm</w:t>
            </w:r>
          </w:p>
        </w:tc>
      </w:tr>
      <w:tr w:rsidR="00EF4BA7" w14:paraId="3F12293C" w14:textId="77777777" w:rsidTr="00EF4BA7">
        <w:tc>
          <w:tcPr>
            <w:tcW w:w="2254" w:type="dxa"/>
          </w:tcPr>
          <w:p w14:paraId="07A82BC5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59A3D41B" w14:textId="2F4FE4C8" w:rsidR="00EF4BA7" w:rsidRDefault="00EF4BA7" w:rsidP="00A64D93">
            <w:pPr>
              <w:jc w:val="both"/>
            </w:pPr>
            <w:r>
              <w:t>10.30am</w:t>
            </w:r>
          </w:p>
        </w:tc>
        <w:tc>
          <w:tcPr>
            <w:tcW w:w="2254" w:type="dxa"/>
          </w:tcPr>
          <w:p w14:paraId="7D0D0674" w14:textId="51D726A8" w:rsidR="00EF4BA7" w:rsidRDefault="00EF4BA7" w:rsidP="00A64D93">
            <w:pPr>
              <w:jc w:val="both"/>
            </w:pPr>
            <w:r>
              <w:t>6.00pm</w:t>
            </w:r>
          </w:p>
        </w:tc>
        <w:tc>
          <w:tcPr>
            <w:tcW w:w="2254" w:type="dxa"/>
          </w:tcPr>
          <w:p w14:paraId="77BD9536" w14:textId="77777777" w:rsidR="00EF4BA7" w:rsidRDefault="00EF4BA7" w:rsidP="00A64D93">
            <w:pPr>
              <w:jc w:val="both"/>
            </w:pPr>
          </w:p>
        </w:tc>
      </w:tr>
      <w:tr w:rsidR="00EF4BA7" w14:paraId="46DB0D7C" w14:textId="77777777" w:rsidTr="00EF4BA7">
        <w:tc>
          <w:tcPr>
            <w:tcW w:w="2254" w:type="dxa"/>
          </w:tcPr>
          <w:p w14:paraId="46EC452E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7126C25C" w14:textId="2BCB49D9" w:rsidR="00EF4BA7" w:rsidRDefault="00EF4BA7" w:rsidP="00A64D93">
            <w:pPr>
              <w:jc w:val="both"/>
            </w:pPr>
            <w:r>
              <w:t>12.00pm</w:t>
            </w:r>
          </w:p>
        </w:tc>
        <w:tc>
          <w:tcPr>
            <w:tcW w:w="2254" w:type="dxa"/>
          </w:tcPr>
          <w:p w14:paraId="76FB3CA7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1F52CEFA" w14:textId="77777777" w:rsidR="00EF4BA7" w:rsidRDefault="00EF4BA7" w:rsidP="00A64D93">
            <w:pPr>
              <w:jc w:val="both"/>
            </w:pPr>
          </w:p>
        </w:tc>
      </w:tr>
      <w:tr w:rsidR="00EF4BA7" w14:paraId="777C0D92" w14:textId="77777777" w:rsidTr="00EF4BA7">
        <w:tc>
          <w:tcPr>
            <w:tcW w:w="2254" w:type="dxa"/>
          </w:tcPr>
          <w:p w14:paraId="120CCBD0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0FF3A84F" w14:textId="5DC32CE4" w:rsidR="00EF4BA7" w:rsidRDefault="00EF4BA7" w:rsidP="00A64D93">
            <w:pPr>
              <w:jc w:val="both"/>
            </w:pPr>
            <w:r>
              <w:t>3.00pm</w:t>
            </w:r>
          </w:p>
        </w:tc>
        <w:tc>
          <w:tcPr>
            <w:tcW w:w="2254" w:type="dxa"/>
          </w:tcPr>
          <w:p w14:paraId="118C8597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56EDAFBF" w14:textId="77777777" w:rsidR="00EF4BA7" w:rsidRDefault="00EF4BA7" w:rsidP="00A64D93">
            <w:pPr>
              <w:jc w:val="both"/>
            </w:pPr>
          </w:p>
        </w:tc>
      </w:tr>
      <w:tr w:rsidR="00EF4BA7" w14:paraId="34EE8B93" w14:textId="77777777" w:rsidTr="00EF4BA7">
        <w:tc>
          <w:tcPr>
            <w:tcW w:w="2254" w:type="dxa"/>
          </w:tcPr>
          <w:p w14:paraId="74D27A3E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49A89349" w14:textId="2E93D04D" w:rsidR="00EF4BA7" w:rsidRDefault="00EF4BA7" w:rsidP="00A64D93">
            <w:pPr>
              <w:jc w:val="both"/>
            </w:pPr>
            <w:r>
              <w:t>4.30pm</w:t>
            </w:r>
          </w:p>
        </w:tc>
        <w:tc>
          <w:tcPr>
            <w:tcW w:w="2254" w:type="dxa"/>
          </w:tcPr>
          <w:p w14:paraId="63272D9C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710DAE8F" w14:textId="77777777" w:rsidR="00EF4BA7" w:rsidRDefault="00EF4BA7" w:rsidP="00A64D93">
            <w:pPr>
              <w:jc w:val="both"/>
            </w:pPr>
          </w:p>
        </w:tc>
      </w:tr>
      <w:tr w:rsidR="00EF4BA7" w14:paraId="09DBAE00" w14:textId="77777777" w:rsidTr="00EF4BA7">
        <w:tc>
          <w:tcPr>
            <w:tcW w:w="2254" w:type="dxa"/>
            <w:shd w:val="clear" w:color="auto" w:fill="E7E6E6" w:themeFill="background2"/>
          </w:tcPr>
          <w:p w14:paraId="4B76F575" w14:textId="31D4C71F" w:rsidR="00EF4BA7" w:rsidRDefault="00EF4BA7" w:rsidP="00A64D93">
            <w:pPr>
              <w:jc w:val="both"/>
            </w:pPr>
            <w:r>
              <w:t>FRIDAY</w:t>
            </w:r>
          </w:p>
        </w:tc>
        <w:tc>
          <w:tcPr>
            <w:tcW w:w="2254" w:type="dxa"/>
            <w:shd w:val="clear" w:color="auto" w:fill="E7E6E6" w:themeFill="background2"/>
          </w:tcPr>
          <w:p w14:paraId="2DB375B4" w14:textId="6A845003" w:rsidR="00EF4BA7" w:rsidRDefault="00EF4BA7" w:rsidP="00A64D93">
            <w:pPr>
              <w:jc w:val="both"/>
            </w:pPr>
            <w:r>
              <w:t>9.00am</w:t>
            </w:r>
          </w:p>
        </w:tc>
        <w:tc>
          <w:tcPr>
            <w:tcW w:w="2254" w:type="dxa"/>
            <w:shd w:val="clear" w:color="auto" w:fill="E7E6E6" w:themeFill="background2"/>
          </w:tcPr>
          <w:p w14:paraId="58B738F4" w14:textId="45D51DF2" w:rsidR="00EF4BA7" w:rsidRDefault="00370A32" w:rsidP="00A64D93">
            <w:pPr>
              <w:jc w:val="both"/>
            </w:pPr>
            <w:r>
              <w:t>2.30</w:t>
            </w:r>
            <w:r w:rsidR="00EF4BA7">
              <w:t>pm</w:t>
            </w:r>
          </w:p>
        </w:tc>
        <w:tc>
          <w:tcPr>
            <w:tcW w:w="2254" w:type="dxa"/>
            <w:shd w:val="clear" w:color="auto" w:fill="E7E6E6" w:themeFill="background2"/>
          </w:tcPr>
          <w:p w14:paraId="0810DC2F" w14:textId="0B05EA88" w:rsidR="00EF4BA7" w:rsidRDefault="00EF4BA7" w:rsidP="00A64D93">
            <w:pPr>
              <w:jc w:val="both"/>
            </w:pPr>
            <w:r>
              <w:t>6.00pm</w:t>
            </w:r>
          </w:p>
        </w:tc>
      </w:tr>
      <w:tr w:rsidR="00EF4BA7" w14:paraId="0CE0D874" w14:textId="77777777" w:rsidTr="00EF4BA7">
        <w:tc>
          <w:tcPr>
            <w:tcW w:w="2254" w:type="dxa"/>
            <w:shd w:val="clear" w:color="auto" w:fill="E7E6E6" w:themeFill="background2"/>
          </w:tcPr>
          <w:p w14:paraId="54022640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71825A36" w14:textId="6235DC7E" w:rsidR="00EF4BA7" w:rsidRDefault="00EF4BA7" w:rsidP="00A64D93">
            <w:pPr>
              <w:jc w:val="both"/>
            </w:pPr>
            <w:r>
              <w:t>10.30am</w:t>
            </w:r>
          </w:p>
        </w:tc>
        <w:tc>
          <w:tcPr>
            <w:tcW w:w="2254" w:type="dxa"/>
            <w:shd w:val="clear" w:color="auto" w:fill="E7E6E6" w:themeFill="background2"/>
          </w:tcPr>
          <w:p w14:paraId="30CBB836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1266CD5B" w14:textId="0D170736" w:rsidR="00EF4BA7" w:rsidRDefault="00EF4BA7" w:rsidP="00A64D93">
            <w:pPr>
              <w:jc w:val="both"/>
            </w:pPr>
            <w:r>
              <w:t>7.30pm</w:t>
            </w:r>
          </w:p>
        </w:tc>
      </w:tr>
      <w:tr w:rsidR="00EF4BA7" w14:paraId="0B213764" w14:textId="77777777" w:rsidTr="00EF4BA7">
        <w:tc>
          <w:tcPr>
            <w:tcW w:w="2254" w:type="dxa"/>
            <w:shd w:val="clear" w:color="auto" w:fill="E7E6E6" w:themeFill="background2"/>
          </w:tcPr>
          <w:p w14:paraId="232B149F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46C2DB59" w14:textId="3B019D99" w:rsidR="00EF4BA7" w:rsidRDefault="00EF4BA7" w:rsidP="00A64D93">
            <w:pPr>
              <w:jc w:val="both"/>
            </w:pPr>
            <w:r>
              <w:t>4.</w:t>
            </w:r>
            <w:r w:rsidR="00370A32">
              <w:t>0</w:t>
            </w:r>
            <w:r>
              <w:t>0pm</w:t>
            </w:r>
          </w:p>
        </w:tc>
        <w:tc>
          <w:tcPr>
            <w:tcW w:w="2254" w:type="dxa"/>
            <w:shd w:val="clear" w:color="auto" w:fill="E7E6E6" w:themeFill="background2"/>
          </w:tcPr>
          <w:p w14:paraId="3C65B907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  <w:shd w:val="clear" w:color="auto" w:fill="E7E6E6" w:themeFill="background2"/>
          </w:tcPr>
          <w:p w14:paraId="25781743" w14:textId="77777777" w:rsidR="00EF4BA7" w:rsidRDefault="00EF4BA7" w:rsidP="00A64D93">
            <w:pPr>
              <w:jc w:val="both"/>
            </w:pPr>
          </w:p>
        </w:tc>
      </w:tr>
      <w:tr w:rsidR="00EF4BA7" w14:paraId="59A0BD73" w14:textId="77777777" w:rsidTr="00EF4BA7">
        <w:tc>
          <w:tcPr>
            <w:tcW w:w="2254" w:type="dxa"/>
          </w:tcPr>
          <w:p w14:paraId="055C8694" w14:textId="5370F78F" w:rsidR="00EF4BA7" w:rsidRDefault="00EF4BA7" w:rsidP="00A64D93">
            <w:pPr>
              <w:jc w:val="both"/>
            </w:pPr>
            <w:r>
              <w:t>SATURDAY</w:t>
            </w:r>
          </w:p>
        </w:tc>
        <w:tc>
          <w:tcPr>
            <w:tcW w:w="2254" w:type="dxa"/>
          </w:tcPr>
          <w:p w14:paraId="49A38580" w14:textId="2DC22A89" w:rsidR="00EF4BA7" w:rsidRDefault="00EF4BA7" w:rsidP="00A64D93">
            <w:pPr>
              <w:jc w:val="both"/>
            </w:pPr>
            <w:r>
              <w:t>9.00am</w:t>
            </w:r>
          </w:p>
        </w:tc>
        <w:tc>
          <w:tcPr>
            <w:tcW w:w="2254" w:type="dxa"/>
          </w:tcPr>
          <w:p w14:paraId="21456003" w14:textId="14EC41B3" w:rsidR="00EF4BA7" w:rsidRDefault="00EF4BA7" w:rsidP="00A64D93">
            <w:pPr>
              <w:jc w:val="both"/>
            </w:pPr>
            <w:r>
              <w:t>3.</w:t>
            </w:r>
            <w:r w:rsidR="00370A32">
              <w:t>0</w:t>
            </w:r>
            <w:r>
              <w:t>0pm</w:t>
            </w:r>
          </w:p>
        </w:tc>
        <w:tc>
          <w:tcPr>
            <w:tcW w:w="2254" w:type="dxa"/>
          </w:tcPr>
          <w:p w14:paraId="7D8104C4" w14:textId="569CEF43" w:rsidR="00EF4BA7" w:rsidRDefault="00F975F9" w:rsidP="00A64D93">
            <w:pPr>
              <w:jc w:val="both"/>
            </w:pPr>
            <w:r>
              <w:t>4.30pm</w:t>
            </w:r>
          </w:p>
        </w:tc>
      </w:tr>
      <w:tr w:rsidR="00EF4BA7" w14:paraId="6BDD02A9" w14:textId="77777777" w:rsidTr="00EF4BA7">
        <w:tc>
          <w:tcPr>
            <w:tcW w:w="2254" w:type="dxa"/>
          </w:tcPr>
          <w:p w14:paraId="718191B3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12BF75E5" w14:textId="3D879BA0" w:rsidR="00EF4BA7" w:rsidRDefault="00EF4BA7" w:rsidP="00A64D93">
            <w:pPr>
              <w:jc w:val="both"/>
            </w:pPr>
            <w:r>
              <w:t>10.30am</w:t>
            </w:r>
          </w:p>
        </w:tc>
        <w:tc>
          <w:tcPr>
            <w:tcW w:w="2254" w:type="dxa"/>
          </w:tcPr>
          <w:p w14:paraId="561A7B07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50EE9528" w14:textId="77777777" w:rsidR="00EF4BA7" w:rsidRDefault="00EF4BA7" w:rsidP="00A64D93">
            <w:pPr>
              <w:jc w:val="both"/>
            </w:pPr>
          </w:p>
        </w:tc>
      </w:tr>
      <w:tr w:rsidR="00EF4BA7" w14:paraId="0FE853F0" w14:textId="77777777" w:rsidTr="00EF4BA7">
        <w:tc>
          <w:tcPr>
            <w:tcW w:w="2254" w:type="dxa"/>
          </w:tcPr>
          <w:p w14:paraId="18FB1242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72F83395" w14:textId="639442E6" w:rsidR="00EF4BA7" w:rsidRDefault="00EF4BA7" w:rsidP="00A64D93">
            <w:pPr>
              <w:jc w:val="both"/>
            </w:pPr>
            <w:r>
              <w:t>12.00pm</w:t>
            </w:r>
          </w:p>
        </w:tc>
        <w:tc>
          <w:tcPr>
            <w:tcW w:w="2254" w:type="dxa"/>
          </w:tcPr>
          <w:p w14:paraId="36DFD184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43758E7E" w14:textId="77777777" w:rsidR="00EF4BA7" w:rsidRDefault="00EF4BA7" w:rsidP="00A64D93">
            <w:pPr>
              <w:jc w:val="both"/>
            </w:pPr>
          </w:p>
        </w:tc>
      </w:tr>
      <w:tr w:rsidR="00EF4BA7" w14:paraId="15D4EED6" w14:textId="77777777" w:rsidTr="00EF4BA7">
        <w:tc>
          <w:tcPr>
            <w:tcW w:w="2254" w:type="dxa"/>
          </w:tcPr>
          <w:p w14:paraId="170198D2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335063EA" w14:textId="7FC4C411" w:rsidR="00EF4BA7" w:rsidRDefault="00EF4BA7" w:rsidP="00A64D93">
            <w:pPr>
              <w:jc w:val="both"/>
            </w:pPr>
            <w:r>
              <w:t>1.30pm</w:t>
            </w:r>
          </w:p>
        </w:tc>
        <w:tc>
          <w:tcPr>
            <w:tcW w:w="2254" w:type="dxa"/>
          </w:tcPr>
          <w:p w14:paraId="2E15E79E" w14:textId="77777777" w:rsidR="00EF4BA7" w:rsidRDefault="00EF4BA7" w:rsidP="00A64D93">
            <w:pPr>
              <w:jc w:val="both"/>
            </w:pPr>
          </w:p>
        </w:tc>
        <w:tc>
          <w:tcPr>
            <w:tcW w:w="2254" w:type="dxa"/>
          </w:tcPr>
          <w:p w14:paraId="1963698C" w14:textId="77777777" w:rsidR="00EF4BA7" w:rsidRDefault="00EF4BA7" w:rsidP="00A64D93">
            <w:pPr>
              <w:jc w:val="both"/>
            </w:pPr>
          </w:p>
        </w:tc>
      </w:tr>
    </w:tbl>
    <w:p w14:paraId="57A9AD67" w14:textId="77777777" w:rsidR="00EF4BA7" w:rsidRDefault="00EF4BA7" w:rsidP="00A64D93">
      <w:pPr>
        <w:jc w:val="both"/>
      </w:pPr>
    </w:p>
    <w:p w14:paraId="637D3A1C" w14:textId="0FF57C2E" w:rsidR="000D05AE" w:rsidRDefault="001E0FF5" w:rsidP="00A64D93">
      <w:pPr>
        <w:jc w:val="both"/>
      </w:pPr>
      <w:r>
        <w:t>You can book for one, two, three or four weeks</w:t>
      </w:r>
      <w:r w:rsidR="000B7691">
        <w:t xml:space="preserve"> and places will be on a first come first served basis.</w:t>
      </w:r>
    </w:p>
    <w:p w14:paraId="58F54214" w14:textId="3F08AB2C" w:rsidR="000E503A" w:rsidRDefault="000D05AE" w:rsidP="00A64D93">
      <w:pPr>
        <w:jc w:val="both"/>
      </w:pPr>
      <w:r>
        <w:t xml:space="preserve">In order to book please email us at </w:t>
      </w:r>
      <w:hyperlink r:id="rId4" w:history="1">
        <w:r w:rsidRPr="00071972">
          <w:rPr>
            <w:rStyle w:val="Hyperlink"/>
          </w:rPr>
          <w:t>uttoxetergymnasticsclub@gmail.com</w:t>
        </w:r>
      </w:hyperlink>
      <w:r>
        <w:t xml:space="preserve"> stating your child’s full name, day and time of class required</w:t>
      </w:r>
      <w:r w:rsidR="000B7691">
        <w:t xml:space="preserve"> from the timetable above.</w:t>
      </w:r>
      <w:r>
        <w:t xml:space="preserve"> We will also require the name, day and time of their current class and a contact telephone number.</w:t>
      </w:r>
      <w:r w:rsidR="006D653E">
        <w:t xml:space="preserve"> If you have already paid fees before or during </w:t>
      </w:r>
      <w:r w:rsidR="00A910DB">
        <w:t>lockdown,</w:t>
      </w:r>
      <w:r w:rsidR="006D653E">
        <w:t xml:space="preserve"> we will set this against any classes that you</w:t>
      </w:r>
      <w:r w:rsidR="000B7691">
        <w:t xml:space="preserve"> have booked for and any balance will be carried forward after the summer block. </w:t>
      </w:r>
      <w:r w:rsidR="00243FCF">
        <w:t xml:space="preserve"> </w:t>
      </w:r>
      <w:r w:rsidR="000B7691">
        <w:t>If</w:t>
      </w:r>
      <w:r w:rsidR="00243FCF">
        <w:t xml:space="preserve"> you did not </w:t>
      </w:r>
      <w:r w:rsidR="00A910DB">
        <w:t>pay,</w:t>
      </w:r>
      <w:r w:rsidR="00243FCF">
        <w:t xml:space="preserve"> then classes will need to be paid for in advance</w:t>
      </w:r>
      <w:r w:rsidR="000B7691">
        <w:t xml:space="preserve"> as one payment</w:t>
      </w:r>
      <w:r w:rsidR="00243FCF">
        <w:t xml:space="preserve"> via bank transfer. Classes are £</w:t>
      </w:r>
      <w:r w:rsidR="000B7691">
        <w:t>6.25</w:t>
      </w:r>
      <w:r w:rsidR="00243FCF">
        <w:t xml:space="preserve"> each payable with your child’s name as reference </w:t>
      </w:r>
      <w:r w:rsidR="00243FCF">
        <w:lastRenderedPageBreak/>
        <w:t xml:space="preserve">to </w:t>
      </w:r>
      <w:r w:rsidR="00B40999">
        <w:rPr>
          <w:b/>
          <w:bCs/>
        </w:rPr>
        <w:t>ACCOUNT NO. 11306227</w:t>
      </w:r>
      <w:r w:rsidR="00243FCF">
        <w:t xml:space="preserve"> </w:t>
      </w:r>
      <w:r w:rsidR="00B40999">
        <w:rPr>
          <w:b/>
          <w:bCs/>
        </w:rPr>
        <w:t xml:space="preserve">SORT CODE 40-45-38. </w:t>
      </w:r>
      <w:r w:rsidR="00D33033">
        <w:t>I</w:t>
      </w:r>
      <w:r w:rsidR="00243FCF">
        <w:t>f</w:t>
      </w:r>
      <w:r w:rsidR="00D33033">
        <w:t xml:space="preserve"> </w:t>
      </w:r>
      <w:r w:rsidR="00243FCF">
        <w:t xml:space="preserve">you have any queries regarding </w:t>
      </w:r>
      <w:r w:rsidR="00A910DB">
        <w:t>payment,</w:t>
      </w:r>
      <w:r w:rsidR="00243FCF">
        <w:t xml:space="preserve"> please </w:t>
      </w:r>
      <w:r w:rsidR="000B7691">
        <w:t>t</w:t>
      </w:r>
      <w:r w:rsidR="00091C54">
        <w:t>e</w:t>
      </w:r>
      <w:r w:rsidR="000B7691">
        <w:t>x</w:t>
      </w:r>
      <w:r w:rsidR="00243FCF">
        <w:t>t</w:t>
      </w:r>
      <w:r w:rsidR="000B7691">
        <w:t xml:space="preserve"> Katie </w:t>
      </w:r>
      <w:r w:rsidR="00243FCF">
        <w:t>once we are open on</w:t>
      </w:r>
      <w:r w:rsidR="000B7691">
        <w:t xml:space="preserve"> 07904 213541 or emai</w:t>
      </w:r>
      <w:r w:rsidR="00335C1D">
        <w:t>l</w:t>
      </w:r>
      <w:r w:rsidR="000B7691">
        <w:t xml:space="preserve"> he</w:t>
      </w:r>
      <w:r w:rsidR="00091C54">
        <w:t>r at</w:t>
      </w:r>
      <w:r w:rsidR="000B7691">
        <w:t xml:space="preserve"> katiesly84@hotmail.com</w:t>
      </w:r>
      <w:r w:rsidR="00243FCF">
        <w:t>.</w:t>
      </w:r>
      <w:r>
        <w:t xml:space="preserve"> </w:t>
      </w:r>
      <w:r w:rsidR="000E503A">
        <w:t xml:space="preserve"> </w:t>
      </w:r>
    </w:p>
    <w:p w14:paraId="654B2811" w14:textId="4C7D6B9A" w:rsidR="00243FCF" w:rsidRDefault="00243FCF" w:rsidP="00A64D93">
      <w:pPr>
        <w:jc w:val="both"/>
      </w:pPr>
      <w:r>
        <w:t xml:space="preserve">We will send confirmation via email </w:t>
      </w:r>
      <w:r w:rsidR="006917B0">
        <w:t>whether your place</w:t>
      </w:r>
      <w:r>
        <w:t xml:space="preserve"> is booked in your chosen class as in current circumstances we are </w:t>
      </w:r>
      <w:r w:rsidR="00A910DB">
        <w:t>extremely limited</w:t>
      </w:r>
      <w:r>
        <w:t xml:space="preserve"> on numbers.</w:t>
      </w:r>
      <w:r w:rsidR="000B7691">
        <w:t xml:space="preserve"> </w:t>
      </w:r>
      <w:r w:rsidR="006917B0">
        <w:t xml:space="preserve">If classes are fully </w:t>
      </w:r>
      <w:r w:rsidR="00370A32">
        <w:t>booked,</w:t>
      </w:r>
      <w:r w:rsidR="006917B0">
        <w:t xml:space="preserve"> we will, where possible, offer alternative class availability. </w:t>
      </w:r>
      <w:r w:rsidR="000B7691">
        <w:t>If you are unable to attend during the summer or classes were full any paid fees will be carried forward after the summer block.</w:t>
      </w:r>
    </w:p>
    <w:p w14:paraId="785F5BDE" w14:textId="67F169D9" w:rsidR="00243FCF" w:rsidRDefault="00243FCF" w:rsidP="00A64D93">
      <w:pPr>
        <w:jc w:val="both"/>
      </w:pPr>
      <w:r>
        <w:t>We will be using several different entrances and exits to the gym to limit the likelihood of physical contact</w:t>
      </w:r>
      <w:r w:rsidR="00D33033">
        <w:t xml:space="preserve"> </w:t>
      </w:r>
      <w:r>
        <w:t>during drop off and collection but all recreational gymnasts will need to come in and be collected from Door C which is the door at the side of the gym go</w:t>
      </w:r>
      <w:r w:rsidR="00C93729">
        <w:t>ing</w:t>
      </w:r>
      <w:r>
        <w:t xml:space="preserve"> directly onto our white floor. Parents and carers will not be allowed into the building</w:t>
      </w:r>
      <w:r w:rsidR="00D33033">
        <w:t xml:space="preserve"> at all to minimise the number of people inside </w:t>
      </w:r>
      <w:r w:rsidR="00A910DB">
        <w:t>and</w:t>
      </w:r>
      <w:r w:rsidR="00D33033">
        <w:t xml:space="preserve"> to enable us to use some of the areas in The Big Top for our classes as this is remaining closed.</w:t>
      </w:r>
    </w:p>
    <w:p w14:paraId="0A5CB1DC" w14:textId="4B5E4E03" w:rsidR="00D33033" w:rsidRDefault="00D33033" w:rsidP="00A64D93">
      <w:pPr>
        <w:jc w:val="both"/>
      </w:pPr>
      <w:r>
        <w:t xml:space="preserve">Please drop your child off ready to train as there will be no </w:t>
      </w:r>
      <w:r w:rsidR="00091C54">
        <w:t>changing</w:t>
      </w:r>
      <w:r>
        <w:t xml:space="preserve"> facilities in use at all so your gymnast will need to leave outer clothes and shoes with you. They can bring a drink in with them but please only water as they will not be put in the changing area.</w:t>
      </w:r>
      <w:r w:rsidR="00091C54">
        <w:t xml:space="preserve"> We ask that they also bring a hand sanitiser to use during the session.</w:t>
      </w:r>
    </w:p>
    <w:p w14:paraId="1739E749" w14:textId="724EFE40" w:rsidR="005537F5" w:rsidRDefault="00D33033" w:rsidP="00A64D93">
      <w:pPr>
        <w:jc w:val="both"/>
      </w:pPr>
      <w:r>
        <w:t>When you drop off at Door C please remain while they have their temperature taken as any child with an elevated temperature will not be permitted to train.</w:t>
      </w:r>
      <w:r w:rsidR="005537F5">
        <w:t xml:space="preserve"> </w:t>
      </w:r>
      <w:r>
        <w:t>Hand sanitiser will be provided on entry</w:t>
      </w:r>
      <w:r w:rsidR="005537F5">
        <w:t>.</w:t>
      </w:r>
    </w:p>
    <w:p w14:paraId="1EEF5394" w14:textId="0A2F0387" w:rsidR="00D33033" w:rsidRDefault="005537F5" w:rsidP="00A64D93">
      <w:pPr>
        <w:jc w:val="both"/>
      </w:pPr>
      <w:r>
        <w:t>When you arrive for your class please wait near Door C</w:t>
      </w:r>
      <w:r w:rsidR="00E80D48">
        <w:t xml:space="preserve"> and please stay</w:t>
      </w:r>
      <w:r w:rsidR="00D33033">
        <w:t xml:space="preserve"> safe in a socially distanced manner</w:t>
      </w:r>
      <w:r w:rsidR="00E80D48">
        <w:t xml:space="preserve">. We aim to start all classes promptly once temperatures have been taken. </w:t>
      </w:r>
      <w:r w:rsidR="00EF4BA7">
        <w:t>Unfortunately,</w:t>
      </w:r>
      <w:r w:rsidR="00E80D48">
        <w:t xml:space="preserve"> we will be unable to allow any latecomers entry after the class has started.</w:t>
      </w:r>
    </w:p>
    <w:p w14:paraId="4D0B0799" w14:textId="0E98626E" w:rsidR="00D33033" w:rsidRDefault="00D33033" w:rsidP="00A64D93">
      <w:pPr>
        <w:jc w:val="both"/>
      </w:pPr>
      <w:r>
        <w:t>We very much look forward to seeing you al</w:t>
      </w:r>
      <w:r w:rsidR="00C93729">
        <w:t>l.</w:t>
      </w:r>
    </w:p>
    <w:p w14:paraId="6F40A5C5" w14:textId="2BCC03FD" w:rsidR="001C5317" w:rsidRDefault="001C5317" w:rsidP="00A64D93">
      <w:pPr>
        <w:jc w:val="both"/>
      </w:pPr>
      <w:r>
        <w:t>King regards,</w:t>
      </w:r>
    </w:p>
    <w:p w14:paraId="32518465" w14:textId="43CD73BA" w:rsidR="001C5317" w:rsidRDefault="001C5317" w:rsidP="00A64D93">
      <w:pPr>
        <w:jc w:val="both"/>
      </w:pPr>
      <w:r>
        <w:t>UGC Coaching Team</w:t>
      </w:r>
    </w:p>
    <w:sectPr w:rsidR="001C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3A"/>
    <w:rsid w:val="00091C54"/>
    <w:rsid w:val="000B7691"/>
    <w:rsid w:val="000D05AE"/>
    <w:rsid w:val="000E503A"/>
    <w:rsid w:val="001C5317"/>
    <w:rsid w:val="001E0FF5"/>
    <w:rsid w:val="00243FCF"/>
    <w:rsid w:val="00335C1D"/>
    <w:rsid w:val="00355D5E"/>
    <w:rsid w:val="00370A32"/>
    <w:rsid w:val="004D08CD"/>
    <w:rsid w:val="004D186B"/>
    <w:rsid w:val="005537F5"/>
    <w:rsid w:val="006917B0"/>
    <w:rsid w:val="006C4357"/>
    <w:rsid w:val="006D653E"/>
    <w:rsid w:val="009338DE"/>
    <w:rsid w:val="009C7F34"/>
    <w:rsid w:val="00A64D93"/>
    <w:rsid w:val="00A910DB"/>
    <w:rsid w:val="00B40999"/>
    <w:rsid w:val="00BE0641"/>
    <w:rsid w:val="00BE40B2"/>
    <w:rsid w:val="00C63758"/>
    <w:rsid w:val="00C93729"/>
    <w:rsid w:val="00D33033"/>
    <w:rsid w:val="00E80D48"/>
    <w:rsid w:val="00EF4BA7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9554"/>
  <w15:chartTrackingRefBased/>
  <w15:docId w15:val="{B083EB94-BFDB-43A0-A83C-8AD4292D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toxetergymnastic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Joee GILLICK</dc:creator>
  <cp:keywords/>
  <dc:description/>
  <cp:lastModifiedBy>Joee GILLICK</cp:lastModifiedBy>
  <cp:revision>2</cp:revision>
  <cp:lastPrinted>2020-07-17T12:42:00Z</cp:lastPrinted>
  <dcterms:created xsi:type="dcterms:W3CDTF">2020-07-20T18:15:00Z</dcterms:created>
  <dcterms:modified xsi:type="dcterms:W3CDTF">2020-07-20T18:15:00Z</dcterms:modified>
</cp:coreProperties>
</file>